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A8005" w14:textId="6871CEFB" w:rsidR="00EE1A39" w:rsidRDefault="00444E94" w:rsidP="00571AC8">
      <w:pPr>
        <w:jc w:val="center"/>
        <w:rPr>
          <w:b/>
          <w:sz w:val="48"/>
          <w:szCs w:val="48"/>
        </w:rPr>
      </w:pPr>
      <w:r>
        <w:rPr>
          <w:b/>
          <w:sz w:val="48"/>
          <w:szCs w:val="48"/>
        </w:rPr>
        <w:t>Arbeidsplan</w:t>
      </w:r>
      <w:r w:rsidR="00571AC8">
        <w:rPr>
          <w:b/>
          <w:sz w:val="48"/>
          <w:szCs w:val="48"/>
        </w:rPr>
        <w:t xml:space="preserve"> 4. klasse</w:t>
      </w:r>
      <w:r w:rsidR="00EE1A39" w:rsidRPr="00EE1A39">
        <w:rPr>
          <w:b/>
          <w:sz w:val="48"/>
          <w:szCs w:val="48"/>
        </w:rPr>
        <w:t xml:space="preserve"> 2020</w:t>
      </w:r>
      <w:r w:rsidR="00571AC8">
        <w:rPr>
          <w:b/>
          <w:sz w:val="48"/>
          <w:szCs w:val="48"/>
        </w:rPr>
        <w:t xml:space="preserve"> </w:t>
      </w:r>
    </w:p>
    <w:p w14:paraId="54E92A86" w14:textId="77777777" w:rsidR="005D0BD0" w:rsidRPr="00FC7258" w:rsidRDefault="005D0BD0" w:rsidP="005D0BD0">
      <w:pPr>
        <w:rPr>
          <w:b/>
          <w:sz w:val="32"/>
          <w:szCs w:val="32"/>
        </w:rPr>
      </w:pPr>
      <w:r w:rsidRPr="00FC7258">
        <w:rPr>
          <w:b/>
          <w:sz w:val="32"/>
          <w:szCs w:val="32"/>
        </w:rPr>
        <w:t>Uke 13</w:t>
      </w:r>
    </w:p>
    <w:tbl>
      <w:tblPr>
        <w:tblStyle w:val="Tabellrutenett"/>
        <w:tblW w:w="0" w:type="auto"/>
        <w:tblLook w:val="04A0" w:firstRow="1" w:lastRow="0" w:firstColumn="1" w:lastColumn="0" w:noHBand="0" w:noVBand="1"/>
      </w:tblPr>
      <w:tblGrid>
        <w:gridCol w:w="2798"/>
        <w:gridCol w:w="2799"/>
        <w:gridCol w:w="2799"/>
        <w:gridCol w:w="2799"/>
        <w:gridCol w:w="2799"/>
      </w:tblGrid>
      <w:tr w:rsidR="00EE1A39" w14:paraId="7909C89F" w14:textId="77777777" w:rsidTr="256DD898">
        <w:tc>
          <w:tcPr>
            <w:tcW w:w="2798" w:type="dxa"/>
          </w:tcPr>
          <w:p w14:paraId="1A21DAAC" w14:textId="77777777" w:rsidR="00EE1A39" w:rsidRPr="00EE1A39" w:rsidRDefault="00EE1A39" w:rsidP="256DD898">
            <w:pPr>
              <w:jc w:val="center"/>
              <w:rPr>
                <w:b/>
                <w:bCs/>
                <w:sz w:val="28"/>
                <w:szCs w:val="28"/>
              </w:rPr>
            </w:pPr>
            <w:r w:rsidRPr="256DD898">
              <w:rPr>
                <w:b/>
                <w:bCs/>
                <w:sz w:val="28"/>
                <w:szCs w:val="28"/>
              </w:rPr>
              <w:t>Mandag</w:t>
            </w:r>
          </w:p>
        </w:tc>
        <w:tc>
          <w:tcPr>
            <w:tcW w:w="2799" w:type="dxa"/>
          </w:tcPr>
          <w:p w14:paraId="3D7726D5" w14:textId="77777777" w:rsidR="00EE1A39" w:rsidRPr="00EE1A39" w:rsidRDefault="00EE1A39" w:rsidP="256DD898">
            <w:pPr>
              <w:jc w:val="center"/>
              <w:rPr>
                <w:b/>
                <w:bCs/>
                <w:sz w:val="28"/>
                <w:szCs w:val="28"/>
              </w:rPr>
            </w:pPr>
            <w:r w:rsidRPr="256DD898">
              <w:rPr>
                <w:b/>
                <w:bCs/>
                <w:sz w:val="28"/>
                <w:szCs w:val="28"/>
              </w:rPr>
              <w:t>Tirsdag</w:t>
            </w:r>
          </w:p>
        </w:tc>
        <w:tc>
          <w:tcPr>
            <w:tcW w:w="2799" w:type="dxa"/>
          </w:tcPr>
          <w:p w14:paraId="177C8B29" w14:textId="77777777" w:rsidR="00EE1A39" w:rsidRPr="00EE1A39" w:rsidRDefault="00EE1A39" w:rsidP="256DD898">
            <w:pPr>
              <w:jc w:val="center"/>
              <w:rPr>
                <w:b/>
                <w:bCs/>
                <w:sz w:val="28"/>
                <w:szCs w:val="28"/>
              </w:rPr>
            </w:pPr>
            <w:r w:rsidRPr="256DD898">
              <w:rPr>
                <w:b/>
                <w:bCs/>
                <w:sz w:val="28"/>
                <w:szCs w:val="28"/>
              </w:rPr>
              <w:t>Onsdag</w:t>
            </w:r>
          </w:p>
        </w:tc>
        <w:tc>
          <w:tcPr>
            <w:tcW w:w="2799" w:type="dxa"/>
          </w:tcPr>
          <w:p w14:paraId="1AC5D246" w14:textId="77777777" w:rsidR="00EE1A39" w:rsidRPr="00EE1A39" w:rsidRDefault="00EE1A39" w:rsidP="256DD898">
            <w:pPr>
              <w:jc w:val="center"/>
              <w:rPr>
                <w:b/>
                <w:bCs/>
                <w:sz w:val="28"/>
                <w:szCs w:val="28"/>
              </w:rPr>
            </w:pPr>
            <w:r w:rsidRPr="256DD898">
              <w:rPr>
                <w:b/>
                <w:bCs/>
                <w:sz w:val="28"/>
                <w:szCs w:val="28"/>
              </w:rPr>
              <w:t>Torsdag</w:t>
            </w:r>
          </w:p>
        </w:tc>
        <w:tc>
          <w:tcPr>
            <w:tcW w:w="2799" w:type="dxa"/>
          </w:tcPr>
          <w:p w14:paraId="3ACA3249" w14:textId="77777777" w:rsidR="00EE1A39" w:rsidRPr="00EE1A39" w:rsidRDefault="00EE1A39" w:rsidP="256DD898">
            <w:pPr>
              <w:jc w:val="center"/>
              <w:rPr>
                <w:b/>
                <w:bCs/>
                <w:sz w:val="28"/>
                <w:szCs w:val="28"/>
              </w:rPr>
            </w:pPr>
            <w:r w:rsidRPr="256DD898">
              <w:rPr>
                <w:b/>
                <w:bCs/>
                <w:sz w:val="28"/>
                <w:szCs w:val="28"/>
              </w:rPr>
              <w:t>Fredag</w:t>
            </w:r>
          </w:p>
        </w:tc>
      </w:tr>
      <w:tr w:rsidR="00EE1A39" w14:paraId="4B73D259" w14:textId="77777777" w:rsidTr="256DD898">
        <w:tc>
          <w:tcPr>
            <w:tcW w:w="2798" w:type="dxa"/>
          </w:tcPr>
          <w:p w14:paraId="4E615AA9" w14:textId="77777777" w:rsidR="00EE1A39" w:rsidRPr="00571AC8" w:rsidRDefault="000C6DF0" w:rsidP="0007599F">
            <w:pPr>
              <w:rPr>
                <w:sz w:val="20"/>
                <w:szCs w:val="20"/>
              </w:rPr>
            </w:pPr>
            <w:r w:rsidRPr="00571AC8">
              <w:rPr>
                <w:b/>
                <w:bCs/>
                <w:sz w:val="20"/>
                <w:szCs w:val="20"/>
              </w:rPr>
              <w:t>Matte</w:t>
            </w:r>
            <w:r w:rsidRPr="00571AC8">
              <w:rPr>
                <w:sz w:val="20"/>
                <w:szCs w:val="20"/>
              </w:rPr>
              <w:t xml:space="preserve">: Start på kapittel 12, mangekanter, lengde og areal. </w:t>
            </w:r>
            <w:r w:rsidR="00444E94" w:rsidRPr="00571AC8">
              <w:rPr>
                <w:sz w:val="20"/>
                <w:szCs w:val="20"/>
              </w:rPr>
              <w:t xml:space="preserve">Les det som må leses. Gjør de oppgavene som ikke krever ekstra utstyr ut over linjal. </w:t>
            </w:r>
          </w:p>
          <w:p w14:paraId="01828DD8" w14:textId="4FE616C8" w:rsidR="62F418AC" w:rsidRPr="00571AC8" w:rsidRDefault="62F418AC" w:rsidP="660FF018">
            <w:pPr>
              <w:rPr>
                <w:sz w:val="20"/>
                <w:szCs w:val="20"/>
              </w:rPr>
            </w:pPr>
            <w:r w:rsidRPr="00571AC8">
              <w:rPr>
                <w:sz w:val="20"/>
                <w:szCs w:val="20"/>
              </w:rPr>
              <w:t xml:space="preserve">Gjør til og med side 83 i løpet av denne uka. </w:t>
            </w:r>
          </w:p>
          <w:p w14:paraId="672A6659" w14:textId="77777777" w:rsidR="00A7117E" w:rsidRPr="00571AC8" w:rsidRDefault="00A7117E" w:rsidP="0007599F">
            <w:pPr>
              <w:rPr>
                <w:sz w:val="20"/>
                <w:szCs w:val="20"/>
              </w:rPr>
            </w:pPr>
          </w:p>
          <w:p w14:paraId="0FA5EEB1" w14:textId="77777777" w:rsidR="0098441F" w:rsidRPr="00571AC8" w:rsidRDefault="0098441F" w:rsidP="0007599F">
            <w:pPr>
              <w:rPr>
                <w:sz w:val="20"/>
                <w:szCs w:val="20"/>
              </w:rPr>
            </w:pPr>
            <w:r w:rsidRPr="00571AC8">
              <w:rPr>
                <w:b/>
                <w:bCs/>
                <w:sz w:val="20"/>
                <w:szCs w:val="20"/>
              </w:rPr>
              <w:t>Norsk:</w:t>
            </w:r>
            <w:r w:rsidRPr="00571AC8">
              <w:rPr>
                <w:sz w:val="20"/>
                <w:szCs w:val="20"/>
              </w:rPr>
              <w:t xml:space="preserve"> Les </w:t>
            </w:r>
            <w:r w:rsidRPr="00571AC8">
              <w:rPr>
                <w:sz w:val="20"/>
                <w:szCs w:val="20"/>
                <w:u w:val="single"/>
              </w:rPr>
              <w:t>minst</w:t>
            </w:r>
            <w:r w:rsidRPr="00571AC8">
              <w:rPr>
                <w:sz w:val="20"/>
                <w:szCs w:val="20"/>
              </w:rPr>
              <w:t xml:space="preserve"> 15 minutter hver dag. Skriv minst 5 setninger om hva du har lest. </w:t>
            </w:r>
          </w:p>
          <w:p w14:paraId="6C02E6D3" w14:textId="38AABA21" w:rsidR="660FF018" w:rsidRPr="00571AC8" w:rsidRDefault="660FF018" w:rsidP="660FF018">
            <w:pPr>
              <w:rPr>
                <w:sz w:val="20"/>
                <w:szCs w:val="20"/>
              </w:rPr>
            </w:pPr>
          </w:p>
          <w:p w14:paraId="0A37501D" w14:textId="0B37F2BD" w:rsidR="00FC7258" w:rsidRPr="00571AC8" w:rsidRDefault="471A8136" w:rsidP="660FF018">
            <w:pPr>
              <w:rPr>
                <w:b/>
                <w:bCs/>
                <w:sz w:val="20"/>
                <w:szCs w:val="20"/>
              </w:rPr>
            </w:pPr>
            <w:r w:rsidRPr="00571AC8">
              <w:rPr>
                <w:b/>
                <w:bCs/>
                <w:sz w:val="20"/>
                <w:szCs w:val="20"/>
              </w:rPr>
              <w:t>Samfunnsfag:</w:t>
            </w:r>
          </w:p>
          <w:p w14:paraId="193F3690" w14:textId="1A83EA3F" w:rsidR="00A7117E" w:rsidRPr="00571AC8" w:rsidRDefault="00571AC8" w:rsidP="660FF018">
            <w:pPr>
              <w:rPr>
                <w:sz w:val="20"/>
                <w:szCs w:val="20"/>
              </w:rPr>
            </w:pPr>
            <w:hyperlink r:id="rId7">
              <w:r w:rsidR="471A8136" w:rsidRPr="00571AC8">
                <w:rPr>
                  <w:rStyle w:val="Hyperkobling"/>
                  <w:rFonts w:ascii="Calibri" w:eastAsia="Calibri" w:hAnsi="Calibri" w:cs="Calibri"/>
                  <w:sz w:val="20"/>
                  <w:szCs w:val="20"/>
                </w:rPr>
                <w:t>https://skole.salaby.no/3-4/samfunnsfag/globus-og-kart</w:t>
              </w:r>
            </w:hyperlink>
            <w:r w:rsidR="47AC5ABE" w:rsidRPr="00571AC8">
              <w:rPr>
                <w:rFonts w:ascii="Calibri" w:eastAsia="Calibri" w:hAnsi="Calibri" w:cs="Calibri"/>
                <w:sz w:val="20"/>
                <w:szCs w:val="20"/>
              </w:rPr>
              <w:t xml:space="preserve">. Gjør alle fire temaene der. </w:t>
            </w:r>
          </w:p>
          <w:p w14:paraId="7E127780" w14:textId="753FB866" w:rsidR="660FF018" w:rsidRPr="00571AC8" w:rsidRDefault="660FF018" w:rsidP="256DD898">
            <w:pPr>
              <w:rPr>
                <w:rFonts w:ascii="Calibri" w:eastAsia="Calibri" w:hAnsi="Calibri" w:cs="Calibri"/>
                <w:sz w:val="20"/>
                <w:szCs w:val="20"/>
              </w:rPr>
            </w:pPr>
          </w:p>
          <w:p w14:paraId="210EFF1A" w14:textId="6425119C" w:rsidR="660FF018" w:rsidRPr="00571AC8" w:rsidRDefault="324FAE6A" w:rsidP="256DD898">
            <w:pPr>
              <w:rPr>
                <w:rFonts w:ascii="Calibri" w:eastAsia="Calibri" w:hAnsi="Calibri" w:cs="Calibri"/>
                <w:sz w:val="20"/>
                <w:szCs w:val="20"/>
              </w:rPr>
            </w:pPr>
            <w:r w:rsidRPr="00571AC8">
              <w:rPr>
                <w:rFonts w:ascii="Calibri" w:eastAsia="Calibri" w:hAnsi="Calibri" w:cs="Calibri"/>
                <w:b/>
                <w:bCs/>
                <w:sz w:val="20"/>
                <w:szCs w:val="20"/>
              </w:rPr>
              <w:t>Engelsk:</w:t>
            </w:r>
          </w:p>
          <w:p w14:paraId="31C8210B" w14:textId="1D26653C" w:rsidR="660FF018" w:rsidRPr="00571AC8" w:rsidRDefault="324FAE6A" w:rsidP="256DD898">
            <w:pPr>
              <w:rPr>
                <w:rFonts w:ascii="Calibri" w:eastAsia="Calibri" w:hAnsi="Calibri" w:cs="Calibri"/>
                <w:b/>
                <w:bCs/>
                <w:sz w:val="20"/>
                <w:szCs w:val="20"/>
              </w:rPr>
            </w:pPr>
            <w:r w:rsidRPr="00571AC8">
              <w:rPr>
                <w:rFonts w:ascii="Calibri" w:eastAsia="Calibri" w:hAnsi="Calibri" w:cs="Calibri"/>
                <w:sz w:val="20"/>
                <w:szCs w:val="20"/>
              </w:rPr>
              <w:t>Har laget et opplegg som er mulig å hent ferdig kopiert ut på skolen, eller få på e-post.</w:t>
            </w:r>
          </w:p>
          <w:p w14:paraId="035E079C" w14:textId="14AEF3CA" w:rsidR="660FF018" w:rsidRPr="00571AC8" w:rsidRDefault="660FF018" w:rsidP="660FF018">
            <w:pPr>
              <w:rPr>
                <w:sz w:val="20"/>
                <w:szCs w:val="20"/>
              </w:rPr>
            </w:pPr>
          </w:p>
          <w:p w14:paraId="4A69D880" w14:textId="77777777" w:rsidR="0098441F" w:rsidRPr="00571AC8" w:rsidRDefault="0098441F" w:rsidP="0007599F">
            <w:pPr>
              <w:rPr>
                <w:sz w:val="20"/>
                <w:szCs w:val="20"/>
              </w:rPr>
            </w:pPr>
            <w:r w:rsidRPr="00571AC8">
              <w:rPr>
                <w:b/>
                <w:bCs/>
                <w:sz w:val="20"/>
                <w:szCs w:val="20"/>
              </w:rPr>
              <w:t>Fysisk aktivitet</w:t>
            </w:r>
            <w:r w:rsidRPr="00571AC8">
              <w:rPr>
                <w:sz w:val="20"/>
                <w:szCs w:val="20"/>
              </w:rPr>
              <w:t xml:space="preserve">: </w:t>
            </w:r>
            <w:r w:rsidR="00791BF9" w:rsidRPr="00571AC8">
              <w:rPr>
                <w:sz w:val="20"/>
                <w:szCs w:val="20"/>
              </w:rPr>
              <w:t xml:space="preserve">Vær ute og leke i minst en time </w:t>
            </w:r>
            <w:r w:rsidR="00791BF9" w:rsidRPr="00571AC8">
              <w:rPr>
                <w:rFonts w:ascii="Wingdings" w:eastAsia="Wingdings" w:hAnsi="Wingdings" w:cs="Wingdings"/>
                <w:sz w:val="20"/>
                <w:szCs w:val="20"/>
              </w:rPr>
              <w:t></w:t>
            </w:r>
            <w:r w:rsidR="00791BF9" w:rsidRPr="00571AC8">
              <w:rPr>
                <w:sz w:val="20"/>
                <w:szCs w:val="20"/>
              </w:rPr>
              <w:t xml:space="preserve"> </w:t>
            </w:r>
          </w:p>
        </w:tc>
        <w:tc>
          <w:tcPr>
            <w:tcW w:w="2799" w:type="dxa"/>
          </w:tcPr>
          <w:p w14:paraId="337BEC38" w14:textId="3C53BF93" w:rsidR="00A7117E" w:rsidRPr="00571AC8" w:rsidRDefault="00A7117E" w:rsidP="660FF018">
            <w:pPr>
              <w:rPr>
                <w:sz w:val="20"/>
                <w:szCs w:val="20"/>
              </w:rPr>
            </w:pPr>
            <w:r w:rsidRPr="00571AC8">
              <w:rPr>
                <w:b/>
                <w:bCs/>
                <w:sz w:val="20"/>
                <w:szCs w:val="20"/>
              </w:rPr>
              <w:t>Matte</w:t>
            </w:r>
            <w:r w:rsidRPr="00571AC8">
              <w:rPr>
                <w:sz w:val="20"/>
                <w:szCs w:val="20"/>
              </w:rPr>
              <w:t xml:space="preserve">: Start på kapittel 12, mangekanter, lengde og areal. Les det som må leses. Gjør de oppgavene som ikke krever ekstra utstyr ut over linjal. </w:t>
            </w:r>
            <w:r w:rsidR="0C2222CD" w:rsidRPr="00571AC8">
              <w:rPr>
                <w:sz w:val="20"/>
                <w:szCs w:val="20"/>
              </w:rPr>
              <w:t>Gjør til og med side 83 i løpet av denne uka.</w:t>
            </w:r>
          </w:p>
          <w:p w14:paraId="02EB378F" w14:textId="53F58624" w:rsidR="00A7117E" w:rsidRPr="00571AC8" w:rsidRDefault="00A7117E" w:rsidP="256DD898">
            <w:pPr>
              <w:rPr>
                <w:sz w:val="20"/>
                <w:szCs w:val="20"/>
              </w:rPr>
            </w:pPr>
          </w:p>
          <w:p w14:paraId="0D3F9D88" w14:textId="77777777" w:rsidR="006D4AC0" w:rsidRPr="00571AC8" w:rsidRDefault="006D4AC0" w:rsidP="0007599F">
            <w:pPr>
              <w:rPr>
                <w:sz w:val="20"/>
                <w:szCs w:val="20"/>
              </w:rPr>
            </w:pPr>
            <w:r w:rsidRPr="00571AC8">
              <w:rPr>
                <w:b/>
                <w:bCs/>
                <w:sz w:val="20"/>
                <w:szCs w:val="20"/>
              </w:rPr>
              <w:t>Norsk</w:t>
            </w:r>
            <w:r w:rsidRPr="00571AC8">
              <w:rPr>
                <w:sz w:val="20"/>
                <w:szCs w:val="20"/>
              </w:rPr>
              <w:t xml:space="preserve">: Les </w:t>
            </w:r>
            <w:r w:rsidRPr="00571AC8">
              <w:rPr>
                <w:sz w:val="20"/>
                <w:szCs w:val="20"/>
                <w:u w:val="single"/>
              </w:rPr>
              <w:t>minst</w:t>
            </w:r>
            <w:r w:rsidRPr="00571AC8">
              <w:rPr>
                <w:sz w:val="20"/>
                <w:szCs w:val="20"/>
              </w:rPr>
              <w:t xml:space="preserve"> 15 minutter hver dag. Skriv minst 5 setninger om hva du har lest. </w:t>
            </w:r>
          </w:p>
          <w:p w14:paraId="6A05A809" w14:textId="77777777" w:rsidR="00A7117E" w:rsidRPr="00571AC8" w:rsidRDefault="00A7117E" w:rsidP="0007599F">
            <w:pPr>
              <w:rPr>
                <w:sz w:val="20"/>
                <w:szCs w:val="20"/>
              </w:rPr>
            </w:pPr>
          </w:p>
          <w:p w14:paraId="06C629DC" w14:textId="74B2A238" w:rsidR="49F6AAB7" w:rsidRPr="00571AC8" w:rsidRDefault="49F6AAB7" w:rsidP="660FF018">
            <w:pPr>
              <w:rPr>
                <w:sz w:val="20"/>
                <w:szCs w:val="20"/>
              </w:rPr>
            </w:pPr>
            <w:r w:rsidRPr="00571AC8">
              <w:rPr>
                <w:b/>
                <w:bCs/>
                <w:sz w:val="20"/>
                <w:szCs w:val="20"/>
              </w:rPr>
              <w:t xml:space="preserve">KRLE: </w:t>
            </w:r>
          </w:p>
          <w:p w14:paraId="008FA3EB" w14:textId="5D96F9B4" w:rsidR="589C7DBD" w:rsidRPr="00571AC8" w:rsidRDefault="00571AC8" w:rsidP="660FF018">
            <w:pPr>
              <w:rPr>
                <w:sz w:val="20"/>
                <w:szCs w:val="20"/>
              </w:rPr>
            </w:pPr>
            <w:hyperlink r:id="rId8">
              <w:r w:rsidR="589C7DBD" w:rsidRPr="00571AC8">
                <w:rPr>
                  <w:rStyle w:val="Hyperkobling"/>
                  <w:rFonts w:ascii="Calibri" w:eastAsia="Calibri" w:hAnsi="Calibri" w:cs="Calibri"/>
                  <w:sz w:val="20"/>
                  <w:szCs w:val="20"/>
                </w:rPr>
                <w:t>https://skole.salaby.no/3-4/krle/kristendom/fortellinger-fra-bibelen/det-nye-testamentet</w:t>
              </w:r>
            </w:hyperlink>
          </w:p>
          <w:p w14:paraId="651AC53E" w14:textId="499C599B" w:rsidR="4E817660" w:rsidRPr="00571AC8" w:rsidRDefault="4E817660" w:rsidP="660FF018">
            <w:pPr>
              <w:rPr>
                <w:rFonts w:ascii="Calibri" w:eastAsia="Calibri" w:hAnsi="Calibri" w:cs="Calibri"/>
                <w:sz w:val="20"/>
                <w:szCs w:val="20"/>
              </w:rPr>
            </w:pPr>
            <w:r w:rsidRPr="00571AC8">
              <w:rPr>
                <w:rFonts w:ascii="Calibri" w:eastAsia="Calibri" w:hAnsi="Calibri" w:cs="Calibri"/>
                <w:sz w:val="20"/>
                <w:szCs w:val="20"/>
              </w:rPr>
              <w:t>Se fra Jesus rir inn i Jerusalem, og til og med Jesus for det høye råd.</w:t>
            </w:r>
          </w:p>
          <w:p w14:paraId="344FE079" w14:textId="26D60660" w:rsidR="660FF018" w:rsidRPr="00571AC8" w:rsidRDefault="660FF018" w:rsidP="660FF018">
            <w:pPr>
              <w:rPr>
                <w:rFonts w:ascii="Calibri" w:eastAsia="Calibri" w:hAnsi="Calibri" w:cs="Calibri"/>
                <w:sz w:val="20"/>
                <w:szCs w:val="20"/>
              </w:rPr>
            </w:pPr>
          </w:p>
          <w:p w14:paraId="6D8E0692" w14:textId="77777777" w:rsidR="00DA2AD3" w:rsidRPr="00571AC8" w:rsidRDefault="00DA2AD3" w:rsidP="0007599F">
            <w:pPr>
              <w:rPr>
                <w:sz w:val="20"/>
                <w:szCs w:val="20"/>
              </w:rPr>
            </w:pPr>
            <w:r w:rsidRPr="00571AC8">
              <w:rPr>
                <w:b/>
                <w:bCs/>
                <w:sz w:val="20"/>
                <w:szCs w:val="20"/>
              </w:rPr>
              <w:t>Fysisk aktivitet:</w:t>
            </w:r>
            <w:r w:rsidRPr="00571AC8">
              <w:rPr>
                <w:sz w:val="20"/>
                <w:szCs w:val="20"/>
              </w:rPr>
              <w:t xml:space="preserve"> 10 knebøy, gå en liten tur på ski om det er forhold for det. </w:t>
            </w:r>
          </w:p>
          <w:p w14:paraId="5A39BBE3" w14:textId="77777777" w:rsidR="00EE1A39" w:rsidRPr="00571AC8" w:rsidRDefault="00EE1A39" w:rsidP="0007599F">
            <w:pPr>
              <w:rPr>
                <w:sz w:val="20"/>
                <w:szCs w:val="20"/>
              </w:rPr>
            </w:pPr>
          </w:p>
        </w:tc>
        <w:tc>
          <w:tcPr>
            <w:tcW w:w="2799" w:type="dxa"/>
          </w:tcPr>
          <w:p w14:paraId="42E3A0CD" w14:textId="1F711C5D" w:rsidR="00A7117E" w:rsidRPr="00571AC8" w:rsidRDefault="00A7117E" w:rsidP="660FF018">
            <w:pPr>
              <w:rPr>
                <w:sz w:val="20"/>
                <w:szCs w:val="20"/>
              </w:rPr>
            </w:pPr>
            <w:r w:rsidRPr="00571AC8">
              <w:rPr>
                <w:b/>
                <w:bCs/>
                <w:sz w:val="20"/>
                <w:szCs w:val="20"/>
              </w:rPr>
              <w:t>Matte</w:t>
            </w:r>
            <w:r w:rsidRPr="00571AC8">
              <w:rPr>
                <w:sz w:val="20"/>
                <w:szCs w:val="20"/>
              </w:rPr>
              <w:t xml:space="preserve">: Start på kapittel 12, mangekanter, lengde og areal. Les det som må leses. Gjør de oppgavene som ikke krever ekstra utstyr ut over linjal. </w:t>
            </w:r>
            <w:r w:rsidR="540AB198" w:rsidRPr="00571AC8">
              <w:rPr>
                <w:sz w:val="20"/>
                <w:szCs w:val="20"/>
              </w:rPr>
              <w:t>Gjør til og med side 83 i løpet av denne uka.</w:t>
            </w:r>
          </w:p>
          <w:p w14:paraId="41C8F396" w14:textId="40C38602" w:rsidR="00331533" w:rsidRPr="00571AC8" w:rsidRDefault="00331533" w:rsidP="256DD898">
            <w:pPr>
              <w:rPr>
                <w:sz w:val="20"/>
                <w:szCs w:val="20"/>
              </w:rPr>
            </w:pPr>
          </w:p>
          <w:p w14:paraId="4A2F7886" w14:textId="77777777" w:rsidR="00331533" w:rsidRPr="00571AC8" w:rsidRDefault="00331533" w:rsidP="0007599F">
            <w:pPr>
              <w:rPr>
                <w:sz w:val="20"/>
                <w:szCs w:val="20"/>
              </w:rPr>
            </w:pPr>
            <w:r w:rsidRPr="00571AC8">
              <w:rPr>
                <w:b/>
                <w:bCs/>
                <w:sz w:val="20"/>
                <w:szCs w:val="20"/>
              </w:rPr>
              <w:t>Norsk</w:t>
            </w:r>
            <w:r w:rsidRPr="00571AC8">
              <w:rPr>
                <w:sz w:val="20"/>
                <w:szCs w:val="20"/>
              </w:rPr>
              <w:t xml:space="preserve">: Les </w:t>
            </w:r>
            <w:r w:rsidRPr="00571AC8">
              <w:rPr>
                <w:sz w:val="20"/>
                <w:szCs w:val="20"/>
                <w:u w:val="single"/>
              </w:rPr>
              <w:t>minst</w:t>
            </w:r>
            <w:r w:rsidRPr="00571AC8">
              <w:rPr>
                <w:sz w:val="20"/>
                <w:szCs w:val="20"/>
              </w:rPr>
              <w:t xml:space="preserve"> 15 minutter hver dag. Skriv minst 5 setninger om hva du har lest. </w:t>
            </w:r>
          </w:p>
          <w:p w14:paraId="72A3D3EC" w14:textId="77777777" w:rsidR="00EE1A39" w:rsidRPr="00571AC8" w:rsidRDefault="00EE1A39" w:rsidP="0007599F">
            <w:pPr>
              <w:rPr>
                <w:sz w:val="20"/>
                <w:szCs w:val="20"/>
              </w:rPr>
            </w:pPr>
          </w:p>
          <w:p w14:paraId="3AB0CF0C" w14:textId="32A85561" w:rsidR="7A8955B7" w:rsidRPr="00571AC8" w:rsidRDefault="7A8955B7" w:rsidP="660FF018">
            <w:pPr>
              <w:rPr>
                <w:sz w:val="20"/>
                <w:szCs w:val="20"/>
              </w:rPr>
            </w:pPr>
            <w:r w:rsidRPr="00571AC8">
              <w:rPr>
                <w:b/>
                <w:bCs/>
                <w:sz w:val="20"/>
                <w:szCs w:val="20"/>
              </w:rPr>
              <w:t>Mat og helse</w:t>
            </w:r>
            <w:r w:rsidRPr="00571AC8">
              <w:rPr>
                <w:sz w:val="20"/>
                <w:szCs w:val="20"/>
              </w:rPr>
              <w:t>: Lag vaffel og server til kvelds</w:t>
            </w:r>
            <w:r w:rsidR="65AFDED5" w:rsidRPr="00571AC8">
              <w:rPr>
                <w:sz w:val="20"/>
                <w:szCs w:val="20"/>
              </w:rPr>
              <w:t xml:space="preserve"> (den store vaffeldagen) </w:t>
            </w:r>
            <w:r w:rsidRPr="00571AC8">
              <w:rPr>
                <w:rFonts w:ascii="Segoe UI Emoji" w:eastAsia="Segoe UI Emoji" w:hAnsi="Segoe UI Emoji" w:cs="Segoe UI Emoji"/>
                <w:sz w:val="20"/>
                <w:szCs w:val="20"/>
              </w:rPr>
              <w:t>😊</w:t>
            </w:r>
            <w:r w:rsidR="5FE5C23D" w:rsidRPr="00571AC8">
              <w:rPr>
                <w:rFonts w:ascii="Segoe UI Emoji" w:eastAsia="Segoe UI Emoji" w:hAnsi="Segoe UI Emoji" w:cs="Segoe UI Emoji"/>
                <w:sz w:val="20"/>
                <w:szCs w:val="20"/>
              </w:rPr>
              <w:t xml:space="preserve"> </w:t>
            </w:r>
          </w:p>
          <w:p w14:paraId="529CE0B4" w14:textId="16255053" w:rsidR="660FF018" w:rsidRPr="00571AC8" w:rsidRDefault="660FF018" w:rsidP="256DD898">
            <w:pPr>
              <w:rPr>
                <w:rFonts w:ascii="Segoe UI Emoji" w:eastAsia="Segoe UI Emoji" w:hAnsi="Segoe UI Emoji" w:cs="Segoe UI Emoji"/>
                <w:sz w:val="20"/>
                <w:szCs w:val="20"/>
              </w:rPr>
            </w:pPr>
          </w:p>
          <w:p w14:paraId="53E2EFB4" w14:textId="0E68F3AD" w:rsidR="0007599F" w:rsidRPr="00571AC8" w:rsidRDefault="0007599F" w:rsidP="0007599F">
            <w:pPr>
              <w:rPr>
                <w:sz w:val="20"/>
                <w:szCs w:val="20"/>
              </w:rPr>
            </w:pPr>
            <w:r w:rsidRPr="00571AC8">
              <w:rPr>
                <w:b/>
                <w:bCs/>
                <w:sz w:val="20"/>
                <w:szCs w:val="20"/>
              </w:rPr>
              <w:t>Fysisk aktivitet</w:t>
            </w:r>
            <w:r w:rsidRPr="00571AC8">
              <w:rPr>
                <w:sz w:val="20"/>
                <w:szCs w:val="20"/>
              </w:rPr>
              <w:t>: Lag en snømann</w:t>
            </w:r>
            <w:r w:rsidR="7B70C73C" w:rsidRPr="00571AC8">
              <w:rPr>
                <w:sz w:val="20"/>
                <w:szCs w:val="20"/>
              </w:rPr>
              <w:t xml:space="preserve"> </w:t>
            </w:r>
            <w:r w:rsidR="1F762889" w:rsidRPr="00571AC8">
              <w:rPr>
                <w:sz w:val="20"/>
                <w:szCs w:val="20"/>
              </w:rPr>
              <w:t>(eller noe annet i snø)</w:t>
            </w:r>
            <w:r w:rsidRPr="00571AC8">
              <w:rPr>
                <w:sz w:val="20"/>
                <w:szCs w:val="20"/>
              </w:rPr>
              <w:t xml:space="preserve"> og send bilde til meg på 92642873 </w:t>
            </w:r>
            <w:r w:rsidRPr="00571AC8">
              <w:rPr>
                <w:rFonts w:ascii="Wingdings" w:eastAsia="Wingdings" w:hAnsi="Wingdings" w:cs="Wingdings"/>
                <w:sz w:val="20"/>
                <w:szCs w:val="20"/>
              </w:rPr>
              <w:t></w:t>
            </w:r>
            <w:r w:rsidRPr="00571AC8">
              <w:rPr>
                <w:sz w:val="20"/>
                <w:szCs w:val="20"/>
              </w:rPr>
              <w:t xml:space="preserve"> </w:t>
            </w:r>
            <w:r w:rsidR="658937FD" w:rsidRPr="00571AC8">
              <w:rPr>
                <w:sz w:val="20"/>
                <w:szCs w:val="20"/>
              </w:rPr>
              <w:t xml:space="preserve">Husk å skriv hvem som sender </w:t>
            </w:r>
            <w:r w:rsidR="658937FD" w:rsidRPr="00571AC8">
              <w:rPr>
                <w:rFonts w:ascii="Segoe UI Emoji" w:eastAsia="Segoe UI Emoji" w:hAnsi="Segoe UI Emoji" w:cs="Segoe UI Emoji"/>
                <w:sz w:val="20"/>
                <w:szCs w:val="20"/>
              </w:rPr>
              <w:t>😊</w:t>
            </w:r>
            <w:r w:rsidR="658937FD" w:rsidRPr="00571AC8">
              <w:rPr>
                <w:sz w:val="20"/>
                <w:szCs w:val="20"/>
              </w:rPr>
              <w:t xml:space="preserve"> </w:t>
            </w:r>
          </w:p>
        </w:tc>
        <w:tc>
          <w:tcPr>
            <w:tcW w:w="2799" w:type="dxa"/>
          </w:tcPr>
          <w:p w14:paraId="52FD558C" w14:textId="16985D21" w:rsidR="00A7117E" w:rsidRPr="00571AC8" w:rsidRDefault="00A7117E" w:rsidP="660FF018">
            <w:pPr>
              <w:rPr>
                <w:sz w:val="20"/>
                <w:szCs w:val="20"/>
              </w:rPr>
            </w:pPr>
            <w:r w:rsidRPr="00571AC8">
              <w:rPr>
                <w:b/>
                <w:bCs/>
                <w:sz w:val="20"/>
                <w:szCs w:val="20"/>
              </w:rPr>
              <w:t>Matte</w:t>
            </w:r>
            <w:r w:rsidRPr="00571AC8">
              <w:rPr>
                <w:sz w:val="20"/>
                <w:szCs w:val="20"/>
              </w:rPr>
              <w:t xml:space="preserve">: Start på kapittel 12, mangekanter, lengde og areal. Les det som må leses. Gjør de oppgavene som ikke krever ekstra utstyr ut over linjal. </w:t>
            </w:r>
            <w:r w:rsidR="061274F3" w:rsidRPr="00571AC8">
              <w:rPr>
                <w:sz w:val="20"/>
                <w:szCs w:val="20"/>
              </w:rPr>
              <w:t>Gjør til og med side 83 i løpet av denne uka.</w:t>
            </w:r>
          </w:p>
          <w:p w14:paraId="0D0B940D" w14:textId="63DECC12" w:rsidR="00331533" w:rsidRPr="00571AC8" w:rsidRDefault="00331533" w:rsidP="256DD898">
            <w:pPr>
              <w:rPr>
                <w:sz w:val="20"/>
                <w:szCs w:val="20"/>
              </w:rPr>
            </w:pPr>
          </w:p>
          <w:p w14:paraId="19164753" w14:textId="77777777" w:rsidR="00331533" w:rsidRPr="00571AC8" w:rsidRDefault="00331533" w:rsidP="0007599F">
            <w:pPr>
              <w:rPr>
                <w:sz w:val="20"/>
                <w:szCs w:val="20"/>
              </w:rPr>
            </w:pPr>
            <w:r w:rsidRPr="00571AC8">
              <w:rPr>
                <w:b/>
                <w:bCs/>
                <w:sz w:val="20"/>
                <w:szCs w:val="20"/>
              </w:rPr>
              <w:t>Norsk</w:t>
            </w:r>
            <w:r w:rsidRPr="00571AC8">
              <w:rPr>
                <w:sz w:val="20"/>
                <w:szCs w:val="20"/>
              </w:rPr>
              <w:t xml:space="preserve">: Les </w:t>
            </w:r>
            <w:r w:rsidRPr="00571AC8">
              <w:rPr>
                <w:sz w:val="20"/>
                <w:szCs w:val="20"/>
                <w:u w:val="single"/>
              </w:rPr>
              <w:t>minst</w:t>
            </w:r>
            <w:r w:rsidRPr="00571AC8">
              <w:rPr>
                <w:sz w:val="20"/>
                <w:szCs w:val="20"/>
              </w:rPr>
              <w:t xml:space="preserve"> 15 minutter hver dag. Skriv minst 5 setninger om hva du har lest. </w:t>
            </w:r>
          </w:p>
          <w:p w14:paraId="0E27B00A" w14:textId="77777777" w:rsidR="00EE1A39" w:rsidRPr="00571AC8" w:rsidRDefault="00EE1A39" w:rsidP="0007599F">
            <w:pPr>
              <w:rPr>
                <w:sz w:val="20"/>
                <w:szCs w:val="20"/>
              </w:rPr>
            </w:pPr>
          </w:p>
          <w:p w14:paraId="6FBCB9F6" w14:textId="08EA4DB5" w:rsidR="7ED60925" w:rsidRPr="00571AC8" w:rsidRDefault="7ED60925" w:rsidP="660FF018">
            <w:pPr>
              <w:rPr>
                <w:sz w:val="20"/>
                <w:szCs w:val="20"/>
              </w:rPr>
            </w:pPr>
            <w:r w:rsidRPr="00571AC8">
              <w:rPr>
                <w:b/>
                <w:bCs/>
                <w:sz w:val="20"/>
                <w:szCs w:val="20"/>
              </w:rPr>
              <w:t>Naturfag:</w:t>
            </w:r>
            <w:r w:rsidRPr="00571AC8">
              <w:rPr>
                <w:sz w:val="20"/>
                <w:szCs w:val="20"/>
              </w:rPr>
              <w:t xml:space="preserve"> </w:t>
            </w:r>
          </w:p>
          <w:p w14:paraId="7E464B0D" w14:textId="1FA00CBA" w:rsidR="660FF018" w:rsidRPr="00571AC8" w:rsidRDefault="7ED60925" w:rsidP="660FF018">
            <w:pPr>
              <w:rPr>
                <w:sz w:val="20"/>
                <w:szCs w:val="20"/>
              </w:rPr>
            </w:pPr>
            <w:r w:rsidRPr="00571AC8">
              <w:rPr>
                <w:rFonts w:ascii="Calibri" w:eastAsia="Calibri" w:hAnsi="Calibri" w:cs="Calibri"/>
                <w:sz w:val="20"/>
                <w:szCs w:val="20"/>
              </w:rPr>
              <w:t xml:space="preserve"> </w:t>
            </w:r>
            <w:hyperlink r:id="rId9">
              <w:r w:rsidRPr="00571AC8">
                <w:rPr>
                  <w:rStyle w:val="Hyperkobling"/>
                  <w:rFonts w:ascii="Calibri" w:eastAsia="Calibri" w:hAnsi="Calibri" w:cs="Calibri"/>
                  <w:sz w:val="20"/>
                  <w:szCs w:val="20"/>
                </w:rPr>
                <w:t>https://skole.salaby.no/3-4/naturfag/stor-og-sterk/laer-om-kroppen</w:t>
              </w:r>
            </w:hyperlink>
          </w:p>
          <w:p w14:paraId="46CBB5C6" w14:textId="54236940" w:rsidR="256DD898" w:rsidRPr="00571AC8" w:rsidRDefault="256DD898" w:rsidP="256DD898">
            <w:pPr>
              <w:rPr>
                <w:rFonts w:ascii="Calibri" w:eastAsia="Calibri" w:hAnsi="Calibri" w:cs="Calibri"/>
                <w:sz w:val="20"/>
                <w:szCs w:val="20"/>
              </w:rPr>
            </w:pPr>
          </w:p>
          <w:p w14:paraId="3DD6C9DC" w14:textId="77777777" w:rsidR="0007599F" w:rsidRPr="00571AC8" w:rsidRDefault="0007599F" w:rsidP="0007599F">
            <w:pPr>
              <w:rPr>
                <w:sz w:val="20"/>
                <w:szCs w:val="20"/>
              </w:rPr>
            </w:pPr>
            <w:r w:rsidRPr="00571AC8">
              <w:rPr>
                <w:b/>
                <w:bCs/>
                <w:sz w:val="20"/>
                <w:szCs w:val="20"/>
              </w:rPr>
              <w:t>Fysisk aktivitet</w:t>
            </w:r>
            <w:r w:rsidRPr="00571AC8">
              <w:rPr>
                <w:sz w:val="20"/>
                <w:szCs w:val="20"/>
              </w:rPr>
              <w:t xml:space="preserve">: Gå tur med hunden din om du har, hvis ikke gå tur uten hund, eller lån naboens </w:t>
            </w:r>
            <w:r w:rsidRPr="00571AC8">
              <w:rPr>
                <w:rFonts w:ascii="Wingdings" w:eastAsia="Wingdings" w:hAnsi="Wingdings" w:cs="Wingdings"/>
                <w:sz w:val="20"/>
                <w:szCs w:val="20"/>
              </w:rPr>
              <w:t></w:t>
            </w:r>
            <w:r w:rsidRPr="00571AC8">
              <w:rPr>
                <w:sz w:val="20"/>
                <w:szCs w:val="20"/>
              </w:rPr>
              <w:t xml:space="preserve"> </w:t>
            </w:r>
          </w:p>
        </w:tc>
        <w:tc>
          <w:tcPr>
            <w:tcW w:w="2799" w:type="dxa"/>
          </w:tcPr>
          <w:p w14:paraId="175AF58D" w14:textId="4169222B" w:rsidR="00A7117E" w:rsidRPr="00571AC8" w:rsidRDefault="00A7117E" w:rsidP="660FF018">
            <w:pPr>
              <w:rPr>
                <w:sz w:val="20"/>
                <w:szCs w:val="20"/>
              </w:rPr>
            </w:pPr>
            <w:r w:rsidRPr="00571AC8">
              <w:rPr>
                <w:b/>
                <w:bCs/>
                <w:sz w:val="20"/>
                <w:szCs w:val="20"/>
              </w:rPr>
              <w:t>Matte:</w:t>
            </w:r>
            <w:r w:rsidRPr="00571AC8">
              <w:rPr>
                <w:sz w:val="20"/>
                <w:szCs w:val="20"/>
              </w:rPr>
              <w:t xml:space="preserve"> Start på kapittel 12, mangekanter, lengde og areal. Les det som må leses. Gjør de oppgavene som ikke krever ekstra utstyr ut over linjal. </w:t>
            </w:r>
            <w:r w:rsidR="50B830CE" w:rsidRPr="00571AC8">
              <w:rPr>
                <w:sz w:val="20"/>
                <w:szCs w:val="20"/>
              </w:rPr>
              <w:t>Gjør til og med side 83 i løpet av denne uka.</w:t>
            </w:r>
          </w:p>
          <w:p w14:paraId="60061E4C" w14:textId="258899C3" w:rsidR="00331533" w:rsidRPr="00571AC8" w:rsidRDefault="00331533" w:rsidP="256DD898">
            <w:pPr>
              <w:rPr>
                <w:sz w:val="20"/>
                <w:szCs w:val="20"/>
              </w:rPr>
            </w:pPr>
          </w:p>
          <w:p w14:paraId="746BD9AD" w14:textId="77777777" w:rsidR="00331533" w:rsidRPr="00571AC8" w:rsidRDefault="00331533" w:rsidP="0007599F">
            <w:pPr>
              <w:rPr>
                <w:sz w:val="20"/>
                <w:szCs w:val="20"/>
              </w:rPr>
            </w:pPr>
            <w:r w:rsidRPr="00571AC8">
              <w:rPr>
                <w:b/>
                <w:bCs/>
                <w:sz w:val="20"/>
                <w:szCs w:val="20"/>
              </w:rPr>
              <w:t>Norsk</w:t>
            </w:r>
            <w:r w:rsidRPr="00571AC8">
              <w:rPr>
                <w:sz w:val="20"/>
                <w:szCs w:val="20"/>
              </w:rPr>
              <w:t xml:space="preserve">: Les </w:t>
            </w:r>
            <w:r w:rsidRPr="00571AC8">
              <w:rPr>
                <w:sz w:val="20"/>
                <w:szCs w:val="20"/>
                <w:u w:val="single"/>
              </w:rPr>
              <w:t>minst</w:t>
            </w:r>
            <w:r w:rsidRPr="00571AC8">
              <w:rPr>
                <w:sz w:val="20"/>
                <w:szCs w:val="20"/>
              </w:rPr>
              <w:t xml:space="preserve"> 15 minutter hver dag. Skriv minst 5 setninger om hva du har lest. </w:t>
            </w:r>
          </w:p>
          <w:p w14:paraId="44EAFD9C" w14:textId="77777777" w:rsidR="00EE1A39" w:rsidRPr="00571AC8" w:rsidRDefault="00EE1A39" w:rsidP="0007599F">
            <w:pPr>
              <w:rPr>
                <w:sz w:val="20"/>
                <w:szCs w:val="20"/>
              </w:rPr>
            </w:pPr>
          </w:p>
          <w:p w14:paraId="6F5B68FC" w14:textId="29313D45" w:rsidR="660FF018" w:rsidRPr="00571AC8" w:rsidRDefault="3BEB1DB8" w:rsidP="660FF018">
            <w:pPr>
              <w:rPr>
                <w:sz w:val="20"/>
                <w:szCs w:val="20"/>
              </w:rPr>
            </w:pPr>
            <w:r w:rsidRPr="00571AC8">
              <w:rPr>
                <w:b/>
                <w:bCs/>
                <w:sz w:val="20"/>
                <w:szCs w:val="20"/>
              </w:rPr>
              <w:t xml:space="preserve">Mat og helse: </w:t>
            </w:r>
            <w:r w:rsidRPr="00571AC8">
              <w:rPr>
                <w:sz w:val="20"/>
                <w:szCs w:val="20"/>
              </w:rPr>
              <w:t xml:space="preserve">Lagt en kake til helga, send gjerne bilde </w:t>
            </w:r>
            <w:r w:rsidRPr="00571AC8">
              <w:rPr>
                <w:rFonts w:ascii="Segoe UI Emoji" w:eastAsia="Segoe UI Emoji" w:hAnsi="Segoe UI Emoji" w:cs="Segoe UI Emoji"/>
                <w:sz w:val="20"/>
                <w:szCs w:val="20"/>
              </w:rPr>
              <w:t>😉</w:t>
            </w:r>
            <w:r w:rsidRPr="00571AC8">
              <w:rPr>
                <w:sz w:val="20"/>
                <w:szCs w:val="20"/>
              </w:rPr>
              <w:t xml:space="preserve"> </w:t>
            </w:r>
          </w:p>
          <w:p w14:paraId="3933207E" w14:textId="03168466" w:rsidR="660FF018" w:rsidRPr="00571AC8" w:rsidRDefault="660FF018" w:rsidP="660FF018">
            <w:pPr>
              <w:rPr>
                <w:sz w:val="20"/>
                <w:szCs w:val="20"/>
              </w:rPr>
            </w:pPr>
          </w:p>
          <w:p w14:paraId="23A3635B" w14:textId="5157BEFD" w:rsidR="0007599F" w:rsidRPr="00571AC8" w:rsidRDefault="0007599F" w:rsidP="256DD898">
            <w:pPr>
              <w:rPr>
                <w:sz w:val="20"/>
                <w:szCs w:val="20"/>
              </w:rPr>
            </w:pPr>
            <w:r w:rsidRPr="00571AC8">
              <w:rPr>
                <w:b/>
                <w:bCs/>
                <w:sz w:val="20"/>
                <w:szCs w:val="20"/>
              </w:rPr>
              <w:t>Fysisk aktivitet:</w:t>
            </w:r>
            <w:r w:rsidRPr="00571AC8">
              <w:rPr>
                <w:sz w:val="20"/>
                <w:szCs w:val="20"/>
              </w:rPr>
              <w:t xml:space="preserve"> </w:t>
            </w:r>
            <w:r w:rsidR="001C24AE" w:rsidRPr="00571AC8">
              <w:rPr>
                <w:sz w:val="20"/>
                <w:szCs w:val="20"/>
              </w:rPr>
              <w:t xml:space="preserve">Vær ute og lek. Støvsug og rydd rommet ditt til helga. </w:t>
            </w:r>
          </w:p>
          <w:p w14:paraId="37F415C6" w14:textId="38F8FA21" w:rsidR="0007599F" w:rsidRPr="00571AC8" w:rsidRDefault="5959DE96" w:rsidP="256DD898">
            <w:pPr>
              <w:rPr>
                <w:sz w:val="20"/>
                <w:szCs w:val="20"/>
              </w:rPr>
            </w:pPr>
            <w:r w:rsidRPr="00571AC8">
              <w:rPr>
                <w:sz w:val="20"/>
                <w:szCs w:val="20"/>
              </w:rPr>
              <w:t xml:space="preserve">God helg </w:t>
            </w:r>
            <w:r w:rsidRPr="00571AC8">
              <w:rPr>
                <w:rFonts w:ascii="Segoe UI Emoji" w:eastAsia="Segoe UI Emoji" w:hAnsi="Segoe UI Emoji" w:cs="Segoe UI Emoji"/>
                <w:sz w:val="20"/>
                <w:szCs w:val="20"/>
              </w:rPr>
              <w:t>😊</w:t>
            </w:r>
          </w:p>
          <w:p w14:paraId="2E6D93AE" w14:textId="6E112B0D" w:rsidR="0007599F" w:rsidRPr="00571AC8" w:rsidRDefault="0007599F" w:rsidP="256DD898">
            <w:pPr>
              <w:rPr>
                <w:sz w:val="20"/>
                <w:szCs w:val="20"/>
              </w:rPr>
            </w:pPr>
          </w:p>
        </w:tc>
      </w:tr>
    </w:tbl>
    <w:p w14:paraId="4B94D5A5" w14:textId="77777777" w:rsidR="00EE1A39" w:rsidRDefault="00EE1A39" w:rsidP="005D0BD0">
      <w:pPr>
        <w:rPr>
          <w:sz w:val="24"/>
          <w:szCs w:val="24"/>
        </w:rPr>
      </w:pPr>
    </w:p>
    <w:p w14:paraId="3DEEC669" w14:textId="77777777" w:rsidR="005D0BD0" w:rsidRDefault="005D0BD0" w:rsidP="008B22B5">
      <w:pPr>
        <w:rPr>
          <w:sz w:val="24"/>
          <w:szCs w:val="24"/>
        </w:rPr>
      </w:pPr>
    </w:p>
    <w:p w14:paraId="3656B9AB" w14:textId="77777777" w:rsidR="00FC7258" w:rsidRDefault="00FC7258" w:rsidP="008B22B5">
      <w:pPr>
        <w:rPr>
          <w:sz w:val="24"/>
          <w:szCs w:val="24"/>
        </w:rPr>
      </w:pPr>
    </w:p>
    <w:p w14:paraId="4BD46031" w14:textId="77777777" w:rsidR="00BD1D77" w:rsidRDefault="00BD1D77" w:rsidP="008B22B5">
      <w:pPr>
        <w:rPr>
          <w:sz w:val="24"/>
          <w:szCs w:val="24"/>
        </w:rPr>
      </w:pPr>
      <w:r>
        <w:rPr>
          <w:sz w:val="24"/>
          <w:szCs w:val="24"/>
        </w:rPr>
        <w:t xml:space="preserve">Hei. </w:t>
      </w:r>
    </w:p>
    <w:p w14:paraId="0677E66B" w14:textId="1E4772A8" w:rsidR="03432B03" w:rsidRDefault="00ED7DC5" w:rsidP="256DD898">
      <w:pPr>
        <w:rPr>
          <w:sz w:val="24"/>
          <w:szCs w:val="24"/>
        </w:rPr>
      </w:pPr>
      <w:r w:rsidRPr="256DD898">
        <w:rPr>
          <w:sz w:val="24"/>
          <w:szCs w:val="24"/>
        </w:rPr>
        <w:t xml:space="preserve">I matematikk skal de begynne på nytt kapittel, dette krever at dere som foreldre må hjelpe til. Hvis dere synes dette blir vanskelig, ta kontakt så finner vi en måte å løse dette på. Vurder oppgavene og se om det er noen dere ikke trenger å gjøre. Kan være oppgaver som krever litt ekstra utstyr. Prøv å få gjort praktiske oppgaver så langt det er mulig. </w:t>
      </w:r>
      <w:r w:rsidR="008307DB" w:rsidRPr="256DD898">
        <w:rPr>
          <w:sz w:val="24"/>
          <w:szCs w:val="24"/>
        </w:rPr>
        <w:t>Når dere kommer til lengdeenheter så er min erfaring at dette er litt vanskelig for ungene. Så da kan de</w:t>
      </w:r>
      <w:r w:rsidR="00D73CFD" w:rsidRPr="256DD898">
        <w:rPr>
          <w:sz w:val="24"/>
          <w:szCs w:val="24"/>
        </w:rPr>
        <w:t>t være greit om dere kan hjelpe</w:t>
      </w:r>
      <w:r w:rsidR="00BD1D77" w:rsidRPr="256DD898">
        <w:rPr>
          <w:sz w:val="24"/>
          <w:szCs w:val="24"/>
        </w:rPr>
        <w:t xml:space="preserve"> ekstra</w:t>
      </w:r>
      <w:r w:rsidR="00D73CFD" w:rsidRPr="256DD898">
        <w:rPr>
          <w:sz w:val="24"/>
          <w:szCs w:val="24"/>
        </w:rPr>
        <w:t xml:space="preserve"> til. </w:t>
      </w:r>
      <w:r w:rsidR="00A7117E" w:rsidRPr="256DD898">
        <w:rPr>
          <w:sz w:val="24"/>
          <w:szCs w:val="24"/>
        </w:rPr>
        <w:t xml:space="preserve">I utgangspunktet skal de være ferdige med kapittel 12 i matematikkboka til påske. Det betyr at dere selv må prøve å fordele arbeidsmengden fra kapittelet, så det ikke blir mye på slutten. Det må også jobbes på onsdager selv om dere normalt har fri da. </w:t>
      </w:r>
      <w:r w:rsidR="00BD1D77" w:rsidRPr="256DD898">
        <w:rPr>
          <w:sz w:val="24"/>
          <w:szCs w:val="24"/>
        </w:rPr>
        <w:t xml:space="preserve">Noen oppgaver i boka er merket med blått, rødt eller grønt symbol foran. Dette betyr vanskelighetsgrad. Blå er de grunnleggende ferdighetene, rødt er for de som vil ha litt større utfordringer og blått er for enda større utfordringer. Min erfaring er at de fleste klarer fint å gjøre alle typer oppgaver. Så kanskje dere kan velge litt av hvert og ikke bare ta de «enkleste». Tilpass arbeidsmengden etter ditt barn.  </w:t>
      </w:r>
    </w:p>
    <w:p w14:paraId="1A1DA92A" w14:textId="55BF4132" w:rsidR="03432B03" w:rsidRDefault="145A6DA6" w:rsidP="256DD898">
      <w:pPr>
        <w:rPr>
          <w:sz w:val="24"/>
          <w:szCs w:val="24"/>
        </w:rPr>
      </w:pPr>
      <w:r w:rsidRPr="256DD898">
        <w:rPr>
          <w:sz w:val="24"/>
          <w:szCs w:val="24"/>
        </w:rPr>
        <w:t>Prøv å s</w:t>
      </w:r>
      <w:r w:rsidR="03432B03" w:rsidRPr="256DD898">
        <w:rPr>
          <w:sz w:val="24"/>
          <w:szCs w:val="24"/>
        </w:rPr>
        <w:t xml:space="preserve">e </w:t>
      </w:r>
      <w:proofErr w:type="spellStart"/>
      <w:r w:rsidR="03432B03" w:rsidRPr="256DD898">
        <w:rPr>
          <w:sz w:val="24"/>
          <w:szCs w:val="24"/>
        </w:rPr>
        <w:t>supernytt</w:t>
      </w:r>
      <w:proofErr w:type="spellEnd"/>
      <w:r w:rsidR="03432B03" w:rsidRPr="256DD898">
        <w:rPr>
          <w:sz w:val="24"/>
          <w:szCs w:val="24"/>
        </w:rPr>
        <w:t xml:space="preserve"> hver dag på nrksuper.no</w:t>
      </w:r>
    </w:p>
    <w:p w14:paraId="6A8C4655" w14:textId="731BAA92" w:rsidR="6C4910BB" w:rsidRDefault="6C4910BB" w:rsidP="660FF018">
      <w:pPr>
        <w:rPr>
          <w:sz w:val="24"/>
          <w:szCs w:val="24"/>
        </w:rPr>
      </w:pPr>
      <w:r w:rsidRPr="256DD898">
        <w:rPr>
          <w:sz w:val="24"/>
          <w:szCs w:val="24"/>
        </w:rPr>
        <w:t>Feidepålogging</w:t>
      </w:r>
      <w:r w:rsidR="44265BF9" w:rsidRPr="256DD898">
        <w:rPr>
          <w:sz w:val="24"/>
          <w:szCs w:val="24"/>
        </w:rPr>
        <w:t xml:space="preserve"> de tre første bokstavene i fornav</w:t>
      </w:r>
      <w:r w:rsidR="3B82E76B" w:rsidRPr="256DD898">
        <w:rPr>
          <w:sz w:val="24"/>
          <w:szCs w:val="24"/>
        </w:rPr>
        <w:t>n</w:t>
      </w:r>
      <w:r w:rsidR="44265BF9" w:rsidRPr="256DD898">
        <w:rPr>
          <w:sz w:val="24"/>
          <w:szCs w:val="24"/>
        </w:rPr>
        <w:t xml:space="preserve"> pluss de tre første bokstavene i etternavn</w:t>
      </w:r>
      <w:r w:rsidR="0AAC3CB8" w:rsidRPr="256DD898">
        <w:rPr>
          <w:sz w:val="24"/>
          <w:szCs w:val="24"/>
        </w:rPr>
        <w:t xml:space="preserve"> pluss passord, som alle sammen har. </w:t>
      </w:r>
      <w:r w:rsidR="7CB02C37" w:rsidRPr="256DD898">
        <w:rPr>
          <w:sz w:val="24"/>
          <w:szCs w:val="24"/>
        </w:rPr>
        <w:t xml:space="preserve">Med feidepålogging kommer de inn på </w:t>
      </w:r>
      <w:proofErr w:type="spellStart"/>
      <w:r w:rsidR="7CB02C37" w:rsidRPr="256DD898">
        <w:rPr>
          <w:sz w:val="24"/>
          <w:szCs w:val="24"/>
        </w:rPr>
        <w:t>salaby</w:t>
      </w:r>
      <w:proofErr w:type="spellEnd"/>
      <w:r w:rsidR="7CB02C37" w:rsidRPr="256DD898">
        <w:rPr>
          <w:sz w:val="24"/>
          <w:szCs w:val="24"/>
        </w:rPr>
        <w:t xml:space="preserve">. Det er samme innlogging som de bruker for å komme seg inn på </w:t>
      </w:r>
      <w:proofErr w:type="spellStart"/>
      <w:r w:rsidR="7CB02C37" w:rsidRPr="256DD898">
        <w:rPr>
          <w:sz w:val="24"/>
          <w:szCs w:val="24"/>
        </w:rPr>
        <w:t>pcene</w:t>
      </w:r>
      <w:proofErr w:type="spellEnd"/>
      <w:r w:rsidR="7CB02C37" w:rsidRPr="256DD898">
        <w:rPr>
          <w:sz w:val="24"/>
          <w:szCs w:val="24"/>
        </w:rPr>
        <w:t xml:space="preserve"> på skolen. Hvis noen ikke kommer inn der, gi beskjed. </w:t>
      </w:r>
    </w:p>
    <w:p w14:paraId="0D7558EA" w14:textId="0F765A30" w:rsidR="3DC0C7AA" w:rsidRDefault="3DC0C7AA" w:rsidP="256DD898">
      <w:pPr>
        <w:rPr>
          <w:sz w:val="24"/>
          <w:szCs w:val="24"/>
        </w:rPr>
      </w:pPr>
      <w:r w:rsidRPr="256DD898">
        <w:rPr>
          <w:sz w:val="24"/>
          <w:szCs w:val="24"/>
        </w:rPr>
        <w:t>Jeg ringer dere igjen i løpet av uka, kanskje onsdag som sist for å høre hvordan det går. Hvis dere lurer på noe før den tid, så send meg melding eller ring meg.</w:t>
      </w:r>
      <w:r w:rsidR="4BDA9DCA" w:rsidRPr="256DD898">
        <w:rPr>
          <w:sz w:val="24"/>
          <w:szCs w:val="24"/>
        </w:rPr>
        <w:t xml:space="preserve"> Helst mellom klokken 09.00 og 16.00.</w:t>
      </w:r>
    </w:p>
    <w:p w14:paraId="4A6EA8F8" w14:textId="12552184" w:rsidR="00571AC8" w:rsidRDefault="00571AC8" w:rsidP="256DD898">
      <w:pPr>
        <w:rPr>
          <w:sz w:val="24"/>
          <w:szCs w:val="24"/>
        </w:rPr>
      </w:pPr>
    </w:p>
    <w:p w14:paraId="66F37C40" w14:textId="4BB4786E" w:rsidR="00571AC8" w:rsidRDefault="00571AC8" w:rsidP="256DD898">
      <w:pPr>
        <w:rPr>
          <w:sz w:val="24"/>
          <w:szCs w:val="24"/>
        </w:rPr>
      </w:pPr>
      <w:r>
        <w:rPr>
          <w:sz w:val="24"/>
          <w:szCs w:val="24"/>
        </w:rPr>
        <w:t>Lykke til!</w:t>
      </w:r>
    </w:p>
    <w:p w14:paraId="657CEEEC" w14:textId="2541C996" w:rsidR="00571AC8" w:rsidRDefault="00571AC8" w:rsidP="256DD898">
      <w:pPr>
        <w:rPr>
          <w:sz w:val="24"/>
          <w:szCs w:val="24"/>
        </w:rPr>
      </w:pPr>
      <w:r>
        <w:rPr>
          <w:sz w:val="24"/>
          <w:szCs w:val="24"/>
        </w:rPr>
        <w:t>May Wenche</w:t>
      </w:r>
      <w:bookmarkStart w:id="0" w:name="_GoBack"/>
      <w:bookmarkEnd w:id="0"/>
    </w:p>
    <w:p w14:paraId="49930332" w14:textId="3EB725CF" w:rsidR="256DD898" w:rsidRDefault="256DD898" w:rsidP="256DD898">
      <w:pPr>
        <w:rPr>
          <w:sz w:val="24"/>
          <w:szCs w:val="24"/>
        </w:rPr>
      </w:pPr>
    </w:p>
    <w:p w14:paraId="326F60D6" w14:textId="4651A4F2" w:rsidR="3F8F3B0B" w:rsidRDefault="3F8F3B0B" w:rsidP="3F8F3B0B">
      <w:pPr>
        <w:rPr>
          <w:sz w:val="24"/>
          <w:szCs w:val="24"/>
        </w:rPr>
      </w:pPr>
    </w:p>
    <w:p w14:paraId="45FB0818" w14:textId="77777777" w:rsidR="00FC7258" w:rsidRPr="008B22B5" w:rsidRDefault="00FC7258" w:rsidP="008B22B5">
      <w:pPr>
        <w:rPr>
          <w:sz w:val="24"/>
          <w:szCs w:val="24"/>
        </w:rPr>
      </w:pPr>
    </w:p>
    <w:sectPr w:rsidR="00FC7258" w:rsidRPr="008B22B5" w:rsidSect="00EE1A3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39"/>
    <w:rsid w:val="0007599F"/>
    <w:rsid w:val="000C6DF0"/>
    <w:rsid w:val="001C24AE"/>
    <w:rsid w:val="00331533"/>
    <w:rsid w:val="00444E94"/>
    <w:rsid w:val="00571AC8"/>
    <w:rsid w:val="005D0BD0"/>
    <w:rsid w:val="006D4AC0"/>
    <w:rsid w:val="00791BF9"/>
    <w:rsid w:val="008307DB"/>
    <w:rsid w:val="008B22B5"/>
    <w:rsid w:val="00902263"/>
    <w:rsid w:val="0098441F"/>
    <w:rsid w:val="00A7117E"/>
    <w:rsid w:val="00B1035D"/>
    <w:rsid w:val="00BD1D77"/>
    <w:rsid w:val="00BD75F4"/>
    <w:rsid w:val="00D66855"/>
    <w:rsid w:val="00D73CFD"/>
    <w:rsid w:val="00DA2AD3"/>
    <w:rsid w:val="00ED7DC5"/>
    <w:rsid w:val="00EE1A39"/>
    <w:rsid w:val="00FC7258"/>
    <w:rsid w:val="03432B03"/>
    <w:rsid w:val="04DDDF30"/>
    <w:rsid w:val="061274F3"/>
    <w:rsid w:val="0AAC3CB8"/>
    <w:rsid w:val="0AF1A640"/>
    <w:rsid w:val="0C2222CD"/>
    <w:rsid w:val="0D15C241"/>
    <w:rsid w:val="0E24BD5D"/>
    <w:rsid w:val="0E72E556"/>
    <w:rsid w:val="0F9DF992"/>
    <w:rsid w:val="145A6DA6"/>
    <w:rsid w:val="1512946D"/>
    <w:rsid w:val="160D4623"/>
    <w:rsid w:val="1A053F7C"/>
    <w:rsid w:val="1A7FFDAC"/>
    <w:rsid w:val="1B3C1072"/>
    <w:rsid w:val="1EA351F6"/>
    <w:rsid w:val="1EB03D6F"/>
    <w:rsid w:val="1F762889"/>
    <w:rsid w:val="204A682B"/>
    <w:rsid w:val="21656DB6"/>
    <w:rsid w:val="2377C0B6"/>
    <w:rsid w:val="23F410A5"/>
    <w:rsid w:val="241637D7"/>
    <w:rsid w:val="24745DB5"/>
    <w:rsid w:val="256DD898"/>
    <w:rsid w:val="287582A3"/>
    <w:rsid w:val="2A17EAF9"/>
    <w:rsid w:val="305FC118"/>
    <w:rsid w:val="31C623CF"/>
    <w:rsid w:val="324FAE6A"/>
    <w:rsid w:val="348FED91"/>
    <w:rsid w:val="37A6B919"/>
    <w:rsid w:val="37F73EAC"/>
    <w:rsid w:val="386777A9"/>
    <w:rsid w:val="3B82E76B"/>
    <w:rsid w:val="3BEB1DB8"/>
    <w:rsid w:val="3DC0C7AA"/>
    <w:rsid w:val="3EE20AFC"/>
    <w:rsid w:val="3F536480"/>
    <w:rsid w:val="3F8F3B0B"/>
    <w:rsid w:val="4346A9A5"/>
    <w:rsid w:val="44265BF9"/>
    <w:rsid w:val="45A5346B"/>
    <w:rsid w:val="471A8136"/>
    <w:rsid w:val="47AC5ABE"/>
    <w:rsid w:val="49F6AAB7"/>
    <w:rsid w:val="4BDA9DCA"/>
    <w:rsid w:val="4E817660"/>
    <w:rsid w:val="4F79BCD4"/>
    <w:rsid w:val="50B830CE"/>
    <w:rsid w:val="52AC9975"/>
    <w:rsid w:val="540AB198"/>
    <w:rsid w:val="57CEF45A"/>
    <w:rsid w:val="589C7DBD"/>
    <w:rsid w:val="5959DE96"/>
    <w:rsid w:val="59992187"/>
    <w:rsid w:val="5C3E227A"/>
    <w:rsid w:val="5D00CB9F"/>
    <w:rsid w:val="5FE5C23D"/>
    <w:rsid w:val="6068A2DC"/>
    <w:rsid w:val="61CD020E"/>
    <w:rsid w:val="627B9F60"/>
    <w:rsid w:val="62F418AC"/>
    <w:rsid w:val="63CF67B6"/>
    <w:rsid w:val="658937FD"/>
    <w:rsid w:val="65AFDED5"/>
    <w:rsid w:val="660FF018"/>
    <w:rsid w:val="672BEEF1"/>
    <w:rsid w:val="697AD27A"/>
    <w:rsid w:val="6C4910BB"/>
    <w:rsid w:val="6F317D36"/>
    <w:rsid w:val="7223F464"/>
    <w:rsid w:val="7314F48D"/>
    <w:rsid w:val="742C3AA3"/>
    <w:rsid w:val="7A8955B7"/>
    <w:rsid w:val="7A946371"/>
    <w:rsid w:val="7B17BCC2"/>
    <w:rsid w:val="7B70C73C"/>
    <w:rsid w:val="7CB02C37"/>
    <w:rsid w:val="7CCF10E9"/>
    <w:rsid w:val="7D2CEF62"/>
    <w:rsid w:val="7ED609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BB9A"/>
  <w15:chartTrackingRefBased/>
  <w15:docId w15:val="{2D0DE938-F634-4F82-B084-E3F3B596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E1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ole.salaby.no/3-4/krle/kristendom/fortellinger-fra-bibelen/det-nye-testamentet" TargetMode="External"/><Relationship Id="rId3" Type="http://schemas.openxmlformats.org/officeDocument/2006/relationships/customXml" Target="../customXml/item3.xml"/><Relationship Id="rId7" Type="http://schemas.openxmlformats.org/officeDocument/2006/relationships/hyperlink" Target="https://skole.salaby.no/3-4/samfunnsfag/globus-og-ka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kole.salaby.no/3-4/naturfag/stor-og-sterk/laer-om-kropp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0C1C3585156642B4D1C231EC4F3A8C" ma:contentTypeVersion="14" ma:contentTypeDescription="Opprett et nytt dokument." ma:contentTypeScope="" ma:versionID="6be6f5d5ffaf66c05f330fe5321f7304">
  <xsd:schema xmlns:xsd="http://www.w3.org/2001/XMLSchema" xmlns:xs="http://www.w3.org/2001/XMLSchema" xmlns:p="http://schemas.microsoft.com/office/2006/metadata/properties" xmlns:ns2="7e12b3ec-c587-473e-a99a-0e6f5a600211" xmlns:ns3="436f568e-503e-4b03-947c-5339956daba5" targetNamespace="http://schemas.microsoft.com/office/2006/metadata/properties" ma:root="true" ma:fieldsID="cb843c3be3820ac726440b8a987a1858" ns2:_="" ns3:_="">
    <xsd:import namespace="7e12b3ec-c587-473e-a99a-0e6f5a600211"/>
    <xsd:import namespace="436f568e-503e-4b03-947c-5339956daba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2b3ec-c587-473e-a99a-0e6f5a600211"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LastSharedByUser" ma:index="10" nillable="true" ma:displayName="Sist delt etter bruker" ma:description="" ma:internalName="LastSharedByUser" ma:readOnly="true">
      <xsd:simpleType>
        <xsd:restriction base="dms:Note">
          <xsd:maxLength value="255"/>
        </xsd:restriction>
      </xsd:simpleType>
    </xsd:element>
    <xsd:element name="LastSharedByTime" ma:index="11" nillable="true" ma:displayName="Sist delt etter klokkeslet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6f568e-503e-4b03-947c-5339956daba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FE633-EC00-42DE-8AA2-0D5E5D0CAAF7}">
  <ds:schemaRefs>
    <ds:schemaRef ds:uri="http://schemas.microsoft.com/sharepoint/v3/contenttype/forms"/>
  </ds:schemaRefs>
</ds:datastoreItem>
</file>

<file path=customXml/itemProps2.xml><?xml version="1.0" encoding="utf-8"?>
<ds:datastoreItem xmlns:ds="http://schemas.openxmlformats.org/officeDocument/2006/customXml" ds:itemID="{DFEDB5AF-C641-4BD3-9E74-1CC40E2CB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2b3ec-c587-473e-a99a-0e6f5a600211"/>
    <ds:schemaRef ds:uri="436f568e-503e-4b03-947c-5339956da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C039F-DABE-45BC-BC7C-F1FF415189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3791</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Vestvågøy Kommune</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Wenche Husebø</dc:creator>
  <cp:keywords/>
  <dc:description/>
  <cp:lastModifiedBy>May Wenche Husebø</cp:lastModifiedBy>
  <cp:revision>2</cp:revision>
  <dcterms:created xsi:type="dcterms:W3CDTF">2020-03-22T20:40:00Z</dcterms:created>
  <dcterms:modified xsi:type="dcterms:W3CDTF">2020-03-22T20:40:00Z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0x0101009E0C1C3585156642B4D1C231EC4F3A8C</vt:lpwstr>
  </property>
</Properties>
</file>